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E7" w:rsidRPr="00045BE7" w:rsidRDefault="004A5AE7" w:rsidP="004A5AE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4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ELEKTRİKPROJESİ İÇİN GEREKLİ AUTOCAD KOMUTLARI</w:t>
      </w:r>
    </w:p>
    <w:p w:rsid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Line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Doğrusal çizgiler çizmeye yarar.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Circle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Çember çizme komutudur.</w:t>
      </w:r>
      <w:bookmarkStart w:id="0" w:name="_GoBack"/>
      <w:bookmarkEnd w:id="0"/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Arc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Yay çizmeye yarayan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Rectangle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Dikdörtgen çizme konutudur.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Polygon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Çokgen çizme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Ellipse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Elips çizme komutudur.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Donut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İç çapı ve dış çapı verilerek içi dolu halkalar çizen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Construction </w:t>
      </w: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Line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İki yöne doğru sonsuza doğru giden doğrusal çizgi çizen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Ray: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Tek yöne doğru sonsuza doğru doğrusal çizgi çizen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Polyline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2 boyutlu bileşik çizgiler çizen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Spline</w:t>
      </w:r>
      <w:r w:rsidRPr="004A5A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Spline</w:t>
      </w:r>
      <w:proofErr w:type="spellEnd"/>
      <w:proofErr w:type="gramEnd"/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eğriler çizmek için kullanılan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Region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Tanımlanan kapalı objelerin içinde kalan bölgeler oluşturur.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Table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.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Tablo oluşturmak için kullanılan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Sketch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Serbest elle çizim yapar gibi çizgiler çizen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Multiline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Çoklu paralel çizgiler çizen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Mlstyle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Çoklu çizginin biçimini ayarlayan komuttur.</w:t>
      </w:r>
    </w:p>
    <w:p w:rsidR="004A5AE7" w:rsidRPr="004A5AE7" w:rsidRDefault="004A5AE7" w:rsidP="004A5AE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Mledit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Çoklu çizgiyi düzenleyen komuttur.</w:t>
      </w:r>
    </w:p>
    <w:p w:rsidR="004A5AE7" w:rsidRDefault="004A5AE7" w:rsidP="004A5AE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Point: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Tanımlanan şekillerde nokta çizen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Erase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Seçilen obje veya obje grubunu silmek için kullanılan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Copy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Seçilen obje veya obje grubunu belirlenen bir yere kopyalamak için kullanılan                                           komuttur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Mirror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Türkçe anlamı </w:t>
      </w:r>
      <w:proofErr w:type="spellStart"/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aynalama</w:t>
      </w:r>
      <w:proofErr w:type="spellEnd"/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demektir. Cisimlerin simetrik kopyasını oluşturur.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Offset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 uzaklıkta objelerin paralel olarak kopyasını oluşturur.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Array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Seçilen obje veya objeleri dairesel(Polar) veya </w:t>
      </w:r>
      <w:proofErr w:type="spellStart"/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dikdörtgensel</w:t>
      </w:r>
      <w:proofErr w:type="spellEnd"/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istenen sayıda ve mesafede çoğaltır.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Move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Objeleri bir noktadan alıp başka bir noktaya taşımak için kullanılan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Rotate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Objeleri belirlenen bir nokta etrafında belirlenen açıda döndürmek için kullanılan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Scale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Objeleri belirlenen bir ölçek oranında büyütüp küçültmek için kullanılan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Stretch</w:t>
      </w:r>
      <w:proofErr w:type="spellEnd"/>
      <w:r w:rsidRPr="004A5A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Nesnelerin bir bölümünü istenen miktarda uzatmak için kullanılan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Trim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Budama komutudur. Belirlenen bir sınır çizgiden itibaren objelerin bir kısmını kesip atma işlemi için kullanılır.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Extend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 bir sınır çizgiye kadar objeleri uzatan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Break: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Bir objenin belirlenen kısmını kesip atmak için kullanılan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Chamfer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Pah kırma komutudur.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Fillet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Köşeleri verilen yarıçapa göre yuvarlatma komutudur.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Explode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Patlatma komutudur. Blokları parçalara ayırır.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lastRenderedPageBreak/>
        <w:t>Properties</w:t>
      </w:r>
      <w:proofErr w:type="spellEnd"/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: Seçilen nesne ile ilgili bütün özellikleri gösteren ve değiştirebilen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Matchprop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Bir nesnenin özelliklerini diğer nesnelere aktaran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Change</w:t>
      </w:r>
      <w:proofErr w:type="spellEnd"/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: Nesnelerin özelliklerini değiştiren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Align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Nesneleri birbirine hizalamak için kullanılan bir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Divide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Objeleri işaretleyerek istenen sayıda eşit parçalara böler.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Measure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Objeleri işaretleyerek istenen uzunlukta parçalara böler.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Lengthen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Objelerin uzunluklarını değiştiren komuttur.</w:t>
      </w:r>
    </w:p>
    <w:p w:rsidR="004A5AE7" w:rsidRPr="004A5AE7" w:rsidRDefault="004A5AE7" w:rsidP="004A5AE7">
      <w:pPr>
        <w:tabs>
          <w:tab w:val="left" w:pos="915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Redraw</w:t>
      </w:r>
      <w:proofErr w:type="spellEnd"/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Çizim yaptıkça zamanla oluşan “+”şeklinde kalan izleri temizleyerek çizimleri yeniden üretir.</w:t>
      </w:r>
    </w:p>
    <w:p w:rsidR="004A5AE7" w:rsidRDefault="004A5AE7" w:rsidP="004A5AE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Regen</w:t>
      </w:r>
      <w:proofErr w:type="spellEnd"/>
      <w:r w:rsidRPr="004A5A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:</w:t>
      </w:r>
      <w:r w:rsidRPr="004A5AE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4A5AE7">
        <w:rPr>
          <w:rFonts w:ascii="Times New Roman" w:eastAsia="Times New Roman" w:hAnsi="Times New Roman" w:cs="Times New Roman"/>
          <w:sz w:val="24"/>
          <w:szCs w:val="24"/>
          <w:lang w:eastAsia="tr-TR"/>
        </w:rPr>
        <w:t>çizimlerin yeniden oluşmasını sağlayarak bütün hesaplamaları yeniden yapar.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p w:rsidR="004A5AE7" w:rsidRDefault="004A5AE7" w:rsidP="004A5AE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</w:p>
    <w:p w:rsidR="004A5AE7" w:rsidRPr="004A5AE7" w:rsidRDefault="004A5AE7" w:rsidP="004A5AE7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</w:t>
      </w:r>
      <w:r w:rsidRPr="004A5A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ELEKTRİKPROJELER.COM</w:t>
      </w:r>
    </w:p>
    <w:sectPr w:rsidR="004A5AE7" w:rsidRPr="004A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17"/>
    <w:rsid w:val="0003180D"/>
    <w:rsid w:val="00045BE7"/>
    <w:rsid w:val="0011379F"/>
    <w:rsid w:val="004A5AE7"/>
    <w:rsid w:val="006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2015-03-04T20:44:00Z</dcterms:created>
  <dcterms:modified xsi:type="dcterms:W3CDTF">2015-03-10T19:57:00Z</dcterms:modified>
</cp:coreProperties>
</file>